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115"/>
        <w:gridCol w:w="1115"/>
        <w:gridCol w:w="1200"/>
        <w:gridCol w:w="2133"/>
        <w:gridCol w:w="2448"/>
        <w:gridCol w:w="1505"/>
      </w:tblGrid>
      <w:tr w14:paraId="3850B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0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939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bookmarkStart w:id="0" w:name="_GoBack"/>
            <w:bookmarkEnd w:id="0"/>
            <w:r>
              <w:rPr>
                <w:rFonts w:hint="eastAsia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安全评价报告信息公布表</w:t>
            </w:r>
          </w:p>
        </w:tc>
      </w:tr>
      <w:tr w14:paraId="11F8C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42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32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6B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湖北景深安全技术有限公司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6F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资质证号</w:t>
            </w:r>
          </w:p>
        </w:tc>
        <w:tc>
          <w:tcPr>
            <w:tcW w:w="38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73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eastAsia="宋体"/>
                <w:lang w:val="en-US" w:eastAsia="zh-CN" w:bidi="ar"/>
              </w:rPr>
              <w:t>APJ-</w:t>
            </w:r>
            <w:r>
              <w:rPr>
                <w:rStyle w:val="5"/>
                <w:lang w:val="en-US" w:eastAsia="zh-CN" w:bidi="ar"/>
              </w:rPr>
              <w:t>（鄂）</w:t>
            </w:r>
            <w:r>
              <w:rPr>
                <w:rStyle w:val="4"/>
                <w:rFonts w:eastAsia="宋体"/>
                <w:lang w:val="en-US" w:eastAsia="zh-CN" w:bidi="ar"/>
              </w:rPr>
              <w:t>-002</w:t>
            </w:r>
          </w:p>
        </w:tc>
      </w:tr>
      <w:tr w14:paraId="2540E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45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委托单位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31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云图新能源材料（荆州）有限公司</w:t>
            </w:r>
          </w:p>
        </w:tc>
      </w:tr>
      <w:tr w14:paraId="28858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A9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B1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7万吨/年热法低砷精制磷酸项目安全预评价报告</w:t>
            </w:r>
          </w:p>
        </w:tc>
      </w:tr>
      <w:tr w14:paraId="277A7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4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业务类别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E6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化学原料、化学品及医药制造业</w:t>
            </w:r>
          </w:p>
        </w:tc>
      </w:tr>
      <w:tr w14:paraId="4FDB9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0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69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安全评价过程控制情况</w:t>
            </w:r>
          </w:p>
        </w:tc>
      </w:tr>
      <w:tr w14:paraId="1440E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CB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F2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项目组长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20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技术负责人</w:t>
            </w:r>
          </w:p>
        </w:tc>
        <w:tc>
          <w:tcPr>
            <w:tcW w:w="38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43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过程控制负责人</w:t>
            </w:r>
          </w:p>
        </w:tc>
      </w:tr>
      <w:tr w14:paraId="4E909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5E94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3F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CD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邹德新</w:t>
            </w:r>
          </w:p>
        </w:tc>
        <w:tc>
          <w:tcPr>
            <w:tcW w:w="38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A2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</w:tr>
      <w:tr w14:paraId="3F5D8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B3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1D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报告编制人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26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报告提交日期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A4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报告审核人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0C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报告审批人</w:t>
            </w:r>
          </w:p>
        </w:tc>
      </w:tr>
      <w:tr w14:paraId="65547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0F8B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9B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王海波、喻植昌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B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2026.01.20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F5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0F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邹德新</w:t>
            </w:r>
          </w:p>
        </w:tc>
      </w:tr>
      <w:tr w14:paraId="5F1CD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59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01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13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认定专业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3F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lang w:val="en-US" w:eastAsia="zh-CN" w:bidi="ar"/>
              </w:rPr>
              <w:t>安全评价师从业识别卡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7"/>
                <w:rFonts w:eastAsia="宋体"/>
                <w:lang w:val="en-US" w:eastAsia="zh-CN" w:bidi="ar"/>
              </w:rPr>
              <w:t>/</w:t>
            </w:r>
            <w:r>
              <w:rPr>
                <w:rStyle w:val="6"/>
                <w:lang w:val="en-US" w:eastAsia="zh-CN" w:bidi="ar"/>
              </w:rPr>
              <w:t>证书编号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06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注册安全工程师注册证号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3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是否专职</w:t>
            </w:r>
          </w:p>
        </w:tc>
      </w:tr>
      <w:tr w14:paraId="66DCC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DC30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81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FF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83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34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7498A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1516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AB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喻植昌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39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电气/自动化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24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//201810033420000595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D2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42190229386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B2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DCF4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95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19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06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13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3A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D3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ED53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7C68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7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D1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2D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BA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AF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7FF2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AB0E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F7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67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EF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890E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D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31CF7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E135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7C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4F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EA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DB07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98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2B9A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C00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37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97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F0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5A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70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60D0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80B8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FB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9B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72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8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80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0215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DD3F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34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1B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82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035985/S011032000110192001139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86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42200248765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0D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F375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6A6D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7C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57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29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60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28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3E15D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73A1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BB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邹德新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BF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C5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030941/S011032000110191000471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7E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42180199404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95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43CF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0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9E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项目简介</w:t>
            </w:r>
          </w:p>
        </w:tc>
      </w:tr>
      <w:tr w14:paraId="22553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100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EF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图新能源材料（荆州）有限公司基于长远发展战略及循环经济需要，拟新建一套7万吨/年热法低砷精制磷酸装置，装置建成以后将对公司均衡生产的调配，生产成本的控制，利润空间的提升，市场竞争力的增强等，均具有很大的促进作用，并对公司的可持续发展提供持久的生命力。</w:t>
            </w:r>
          </w:p>
        </w:tc>
      </w:tr>
      <w:tr w14:paraId="1399E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0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F3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现场开展工作情况</w:t>
            </w:r>
          </w:p>
        </w:tc>
      </w:tr>
      <w:tr w14:paraId="3F17E6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C5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勘察人员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CD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王海波、谭  辉</w:t>
            </w:r>
          </w:p>
        </w:tc>
      </w:tr>
      <w:tr w14:paraId="068FD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9F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勘察时间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4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2025.08.20</w:t>
            </w:r>
          </w:p>
        </w:tc>
      </w:tr>
      <w:tr w14:paraId="7C7E5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B7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勘察任务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A6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6A21C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6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现的问题</w:t>
            </w:r>
          </w:p>
        </w:tc>
        <w:tc>
          <w:tcPr>
            <w:tcW w:w="89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65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563B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0" w:hRule="atLeast"/>
          <w:jc w:val="center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95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评价项目其他信息</w:t>
            </w:r>
          </w:p>
        </w:tc>
        <w:tc>
          <w:tcPr>
            <w:tcW w:w="0" w:type="auto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87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971800" cy="2228850"/>
                  <wp:effectExtent l="0" t="0" r="0" b="0"/>
                  <wp:docPr id="10" name="图片 10" descr="1fb6f587-510b-4316-9a81-00ff3188d9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1fb6f587-510b-4316-9a81-00ff3188d9f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2B7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933700" cy="2200275"/>
                  <wp:effectExtent l="0" t="0" r="0" b="9525"/>
                  <wp:docPr id="11" name="图片 11" descr="4b9bff0e-ce02-4bfe-adc5-454654c9a0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4b9bff0e-ce02-4bfe-adc5-454654c9a05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BD0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943225" cy="2209800"/>
                  <wp:effectExtent l="0" t="0" r="9525" b="0"/>
                  <wp:docPr id="12" name="图片 12" descr="6c1f4391-b2e3-4543-b568-cfa3ce2053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6c1f4391-b2e3-4543-b568-cfa3ce20537d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BB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914650" cy="2190750"/>
                  <wp:effectExtent l="0" t="0" r="0" b="0"/>
                  <wp:docPr id="13" name="图片 13" descr="6e704918-9347-45f2-a167-b7cd6296e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6e704918-9347-45f2-a167-b7cd6296e41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91C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847975" cy="2143125"/>
                  <wp:effectExtent l="0" t="0" r="9525" b="9525"/>
                  <wp:docPr id="14" name="图片 14" descr="30dfeb0a-511d-4151-b3ff-eb75f62ed2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30dfeb0a-511d-4151-b3ff-eb75f62ed2f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E78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847975" cy="2143125"/>
                  <wp:effectExtent l="0" t="0" r="9525" b="9525"/>
                  <wp:docPr id="15" name="图片 15" descr="38eae1cc-eab1-4664-9481-b0eb4b2f90d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38eae1cc-eab1-4664-9481-b0eb4b2f90d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CA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971800" cy="2228850"/>
                  <wp:effectExtent l="0" t="0" r="0" b="0"/>
                  <wp:docPr id="16" name="图片 16" descr="300fd3b2-dc78-4728-96ef-55ee8c235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300fd3b2-dc78-4728-96ef-55ee8c23537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2933700" cy="2200275"/>
                  <wp:effectExtent l="0" t="0" r="0" b="9525"/>
                  <wp:docPr id="18" name="图片 18" descr="c0b024ea-a0c8-4fb9-9c0e-104478582c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c0b024ea-a0c8-4fb9-9c0e-104478582c3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706120</wp:posOffset>
                  </wp:positionH>
                  <wp:positionV relativeFrom="paragraph">
                    <wp:posOffset>27879675</wp:posOffset>
                  </wp:positionV>
                  <wp:extent cx="4679315" cy="3401060"/>
                  <wp:effectExtent l="0" t="0" r="6985" b="8890"/>
                  <wp:wrapNone/>
                  <wp:docPr id="7" name="图片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315" cy="340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13924915</wp:posOffset>
                  </wp:positionV>
                  <wp:extent cx="4605655" cy="3447415"/>
                  <wp:effectExtent l="0" t="0" r="4445" b="635"/>
                  <wp:wrapNone/>
                  <wp:docPr id="4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1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655" cy="344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17416145</wp:posOffset>
                  </wp:positionV>
                  <wp:extent cx="4632325" cy="3458845"/>
                  <wp:effectExtent l="0" t="0" r="15875" b="8255"/>
                  <wp:wrapNone/>
                  <wp:docPr id="1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325" cy="345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20927695</wp:posOffset>
                  </wp:positionV>
                  <wp:extent cx="4647565" cy="3462655"/>
                  <wp:effectExtent l="0" t="0" r="635" b="4445"/>
                  <wp:wrapNone/>
                  <wp:docPr id="6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565" cy="346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24450675</wp:posOffset>
                  </wp:positionV>
                  <wp:extent cx="4649470" cy="3379470"/>
                  <wp:effectExtent l="0" t="0" r="17780" b="11430"/>
                  <wp:wrapNone/>
                  <wp:docPr id="5" name="图片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9470" cy="337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735330</wp:posOffset>
                  </wp:positionH>
                  <wp:positionV relativeFrom="paragraph">
                    <wp:posOffset>10427970</wp:posOffset>
                  </wp:positionV>
                  <wp:extent cx="4590415" cy="3427730"/>
                  <wp:effectExtent l="0" t="0" r="635" b="1270"/>
                  <wp:wrapNone/>
                  <wp:docPr id="2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415" cy="342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0D6B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032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3B7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9DE6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AC1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DF4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41F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DB53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99B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031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3672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77C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77A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57BF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58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1A9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B239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3D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FE6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DB35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FC6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BA0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8456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3C4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27C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EC1D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F19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2BE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683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076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5B8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0520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3CE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E1D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924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C03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E14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493E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C75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0D1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DF36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580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F38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3C47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526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2AC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DD2F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331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DB7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EAF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5AB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755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6D07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A95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696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3FC9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393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75B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61FB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B38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700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5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B909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5EC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F1F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8A6A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ADB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1E2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0DF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579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A06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4BD0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A30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7DB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3296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5EF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7E0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08E3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85B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E4A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FC47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3AF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A2E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0D3E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3E0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8D0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E1F1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F3E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A71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84B2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860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07A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2929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807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64E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5501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37E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B18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89B3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FC3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33F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BEB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95F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E0AA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5408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FE4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035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F8CB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B2F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B3A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768E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701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B07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6F6F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3A9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40C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3788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19B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14D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A439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267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AD2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81F7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8F9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D832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BFD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FC9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E74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0970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6F9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E51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044D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BCC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AD0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B22C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14B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FD2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75FD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D42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55D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FCC9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EEB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293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317C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602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AB4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C529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D4E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2A9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5B13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9AB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F89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8099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56D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9DF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E118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B85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5D5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1E9C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964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858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5F30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2DD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D50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C41E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A69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82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EC47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FD6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F01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7E28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A9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DE6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197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73D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022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D425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A22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CA8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F609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D27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0ED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0E29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945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9B5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4756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E1E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B76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DF1C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F13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831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8DFD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396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EC9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A0BC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D10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536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E89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D95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FAD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BE6B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5A7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0F0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5B3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039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DEE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A6D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543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FB1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216B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CD0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F8D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456C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652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BB9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3AAA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85D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5C9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D41B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456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AB5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2F1E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D3A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ECA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C4D9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32F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B80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AFEC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00B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AF0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4EEF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CA3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0E6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A331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D0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D79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4C1B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6AC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7D9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CE33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60B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1FE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E3E3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A3A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F44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6C37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C23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03F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7BD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FB2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50A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655A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325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968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CE4B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700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F51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86C1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496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ECD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0789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EFB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98F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6BF2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CA9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85E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5771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6AE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6DB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88DC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518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FBC7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D50F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71C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047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1E4F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C7E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1A7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DBDE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EEB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46A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E29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56D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3BC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71EC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061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9F0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698A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BDF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DBE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EFC2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A41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AC3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EFAC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F82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E24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EE6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FC1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D68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E28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F39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E29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B5E3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822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FE5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166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5B2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B2C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6780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DD8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1A8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9C4B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87B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AA0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781E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214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F03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0302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EFE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333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124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79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33A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DFC0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BF4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A99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1A9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DDC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73A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C33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13F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297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4ECD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98C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CA4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70CE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321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5F4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987B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6BC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7C8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CE2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FD9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F47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A6D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97B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620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7CD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AA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0EE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3DD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075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362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4E6E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7C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262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60CF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C26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7C5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1B50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BFA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B0E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5C74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0A6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2A0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0649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92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AD9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5EE2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14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3D7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4D5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15B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29F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6180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540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94A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D9DC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BD0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106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3032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00C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162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883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3FF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5E5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671C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0E0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F1C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C1B0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B75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24B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D34C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A83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80C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EB21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7CB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DB7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923C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986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6D7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05DA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53E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005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75AE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8B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C7D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843A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23C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22A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51A0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4FB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6C3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8B6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86C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3D9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7E88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3FC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6DB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8C30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7B3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943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9F5C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EBE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832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9294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3D3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F91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2BF3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1A5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813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9C8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6EA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B63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33A6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A79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D79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3D77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FCB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CD5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EFB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6FB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E27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045F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EAF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78C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0F8D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479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873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B687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B5D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97C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88A9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D08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61E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DFEC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977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A41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8CD0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FF9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E576F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66011"/>
    <w:rsid w:val="25863689"/>
    <w:rsid w:val="2CF86933"/>
    <w:rsid w:val="35866011"/>
    <w:rsid w:val="6402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7">
    <w:name w:val="font81"/>
    <w:basedOn w:val="3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554</Words>
  <Characters>967</Characters>
  <Lines>0</Lines>
  <Paragraphs>0</Paragraphs>
  <TotalTime>2</TotalTime>
  <ScaleCrop>false</ScaleCrop>
  <LinksUpToDate>false</LinksUpToDate>
  <CharactersWithSpaces>973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2026-06-17T09:46:00Z</dcterms:created>
  <dc:creator>clown</dc:creator>
  <cp:lastModifiedBy>clown</cp:lastModifiedBy>
  <dcterms:modified xsi:type="dcterms:W3CDTF">2026-06-22T02:03:46Z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DEB83C3BEECB48269EE469533EBA8BDC_13</vt:lpwstr>
  </property>
  <property fmtid="{D5CDD505-2E9C-101B-9397-08002B2CF9AE}" pid="4" name="KSOTemplateDocerSaveRecord">
    <vt:lpwstr>eyJoZGlkIjoiZmVlYzNjMWUyN2FmYjY3Mjc3ZGUyMDhiYWQ1ZDE2ZTMiLCJ1c2VySWQiOiI0NTY3NTA0MzgifQ==</vt:lpwstr>
  </property>
</Properties>
</file>